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A0C06" w:rsidRPr="00A037CF" w:rsidRDefault="00593751" w:rsidP="00ED5FCE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Scaffolds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593751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trains employees that work on scaffolds</w:t>
      </w:r>
      <w:r w:rsidR="00AA0C06">
        <w:rPr>
          <w:rFonts w:ascii="Tahoma" w:hAnsi="Tahoma" w:cs="Tahoma"/>
          <w:sz w:val="24"/>
          <w:szCs w:val="24"/>
        </w:rPr>
        <w:t>?</w:t>
      </w:r>
    </w:p>
    <w:p w:rsidR="000820E3" w:rsidRDefault="00521A50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Employees do not need training</w:t>
      </w:r>
    </w:p>
    <w:p w:rsidR="00757A85" w:rsidRPr="00593751" w:rsidRDefault="0059375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Employees are responsible for their own training</w:t>
      </w:r>
    </w:p>
    <w:p w:rsidR="000820E3" w:rsidRPr="00757A85" w:rsidRDefault="0059375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Fellow employees who have experience</w:t>
      </w:r>
    </w:p>
    <w:p w:rsidR="00757A85" w:rsidRPr="00ED5FCE" w:rsidRDefault="00593751" w:rsidP="00757A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ED5FCE">
        <w:rPr>
          <w:rFonts w:ascii="Tahoma" w:hAnsi="Tahoma" w:cs="Tahoma"/>
          <w:sz w:val="24"/>
          <w:szCs w:val="24"/>
        </w:rPr>
        <w:t>Employer-designated competent person</w:t>
      </w:r>
      <w:r w:rsidR="00757A85" w:rsidRPr="00ED5FCE">
        <w:rPr>
          <w:rFonts w:ascii="Tahoma" w:hAnsi="Tahoma" w:cs="Tahoma"/>
          <w:sz w:val="24"/>
          <w:szCs w:val="24"/>
        </w:rPr>
        <w:br/>
      </w:r>
    </w:p>
    <w:p w:rsidR="000F3C93" w:rsidRDefault="00593751" w:rsidP="00757A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Scaffold plans must be developed by a _____.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competent person</w:t>
      </w:r>
    </w:p>
    <w:p w:rsidR="00593751" w:rsidRDefault="00521A50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construction site manager</w:t>
      </w:r>
    </w:p>
    <w:p w:rsidR="00593751" w:rsidRPr="00ED5FCE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 w:rsidRPr="00ED5FCE">
        <w:rPr>
          <w:rFonts w:ascii="Tahoma" w:hAnsi="Tahoma" w:cs="Tahoma"/>
          <w:sz w:val="24"/>
          <w:szCs w:val="24"/>
        </w:rPr>
        <w:t>qualified person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experience scaffold worker</w:t>
      </w:r>
      <w:r>
        <w:rPr>
          <w:rFonts w:ascii="Tahoma" w:hAnsi="Tahoma" w:cs="Tahoma"/>
          <w:sz w:val="24"/>
          <w:szCs w:val="24"/>
        </w:rPr>
        <w:br/>
      </w:r>
    </w:p>
    <w:p w:rsidR="00593751" w:rsidRDefault="00593751" w:rsidP="0059375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NOT an example of proper access?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Ladders</w:t>
      </w:r>
    </w:p>
    <w:p w:rsidR="00593751" w:rsidRPr="00ED5FCE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proofErr w:type="spellStart"/>
      <w:r w:rsidRPr="00ED5FCE">
        <w:rPr>
          <w:rFonts w:ascii="Tahoma" w:hAnsi="Tahoma" w:cs="Tahoma"/>
          <w:sz w:val="24"/>
          <w:szCs w:val="24"/>
        </w:rPr>
        <w:t>Crossbraces</w:t>
      </w:r>
      <w:proofErr w:type="spellEnd"/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Stair towers</w:t>
      </w:r>
    </w:p>
    <w:p w:rsidR="00593751" w:rsidRPr="00757A85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Walkways</w:t>
      </w:r>
    </w:p>
    <w:sectPr w:rsidR="00593751" w:rsidRPr="00757A85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15E" w:rsidRDefault="0013415E" w:rsidP="0059567E">
      <w:pPr>
        <w:spacing w:after="0" w:line="240" w:lineRule="auto"/>
      </w:pPr>
      <w:r>
        <w:separator/>
      </w:r>
    </w:p>
  </w:endnote>
  <w:endnote w:type="continuationSeparator" w:id="0">
    <w:p w:rsidR="0013415E" w:rsidRDefault="0013415E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48AD4F0D" id="Rectangle 8" o:spid="_x0000_s1026" style="position:absolute;margin-left:-.35pt;margin-top:1.3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30530B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30530B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593751">
      <w:rPr>
        <w:sz w:val="16"/>
        <w:szCs w:val="16"/>
      </w:rPr>
      <w:t>: Scaffolds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521A50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15E" w:rsidRDefault="0013415E" w:rsidP="0059567E">
      <w:pPr>
        <w:spacing w:after="0" w:line="240" w:lineRule="auto"/>
      </w:pPr>
      <w:r>
        <w:separator/>
      </w:r>
    </w:p>
  </w:footnote>
  <w:footnote w:type="continuationSeparator" w:id="0">
    <w:p w:rsidR="0013415E" w:rsidRDefault="0013415E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13552C0D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F3C93"/>
    <w:rsid w:val="0013415E"/>
    <w:rsid w:val="001550BF"/>
    <w:rsid w:val="001B2F9D"/>
    <w:rsid w:val="001B4377"/>
    <w:rsid w:val="0030530B"/>
    <w:rsid w:val="003B325C"/>
    <w:rsid w:val="003C1CA9"/>
    <w:rsid w:val="0040394A"/>
    <w:rsid w:val="0046361F"/>
    <w:rsid w:val="00521A50"/>
    <w:rsid w:val="00561E14"/>
    <w:rsid w:val="00593751"/>
    <w:rsid w:val="0059567E"/>
    <w:rsid w:val="005A5C4B"/>
    <w:rsid w:val="00671ABB"/>
    <w:rsid w:val="00737850"/>
    <w:rsid w:val="007414B5"/>
    <w:rsid w:val="00746CB9"/>
    <w:rsid w:val="00757A85"/>
    <w:rsid w:val="007D0418"/>
    <w:rsid w:val="00816321"/>
    <w:rsid w:val="008C252A"/>
    <w:rsid w:val="009476E1"/>
    <w:rsid w:val="00A037CF"/>
    <w:rsid w:val="00A50601"/>
    <w:rsid w:val="00A7027C"/>
    <w:rsid w:val="00AA0C06"/>
    <w:rsid w:val="00B94AB1"/>
    <w:rsid w:val="00BB6EBF"/>
    <w:rsid w:val="00C655E0"/>
    <w:rsid w:val="00C85C17"/>
    <w:rsid w:val="00CA5331"/>
    <w:rsid w:val="00CF1891"/>
    <w:rsid w:val="00DF3304"/>
    <w:rsid w:val="00E35790"/>
    <w:rsid w:val="00E37635"/>
    <w:rsid w:val="00ED5FCE"/>
    <w:rsid w:val="00EF68CE"/>
    <w:rsid w:val="00FC050E"/>
    <w:rsid w:val="00FC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2015-06-29T15:35:00Z</dcterms:created>
  <dcterms:modified xsi:type="dcterms:W3CDTF">2015-06-29T15:35:00Z</dcterms:modified>
</cp:coreProperties>
</file>